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60" w:rsidRPr="004F3E23" w:rsidRDefault="00295460">
      <w:pPr>
        <w:spacing w:line="600" w:lineRule="exact"/>
        <w:rPr>
          <w:rFonts w:eastAsia="仿宋_GB2312"/>
          <w:sz w:val="32"/>
          <w:szCs w:val="32"/>
        </w:rPr>
      </w:pPr>
      <w:r w:rsidRPr="004F3E23">
        <w:rPr>
          <w:rFonts w:eastAsia="仿宋_GB2312" w:hint="eastAsia"/>
          <w:sz w:val="32"/>
          <w:szCs w:val="32"/>
        </w:rPr>
        <w:t>材料之一</w:t>
      </w:r>
    </w:p>
    <w:p w:rsidR="00295460" w:rsidRPr="00022D81" w:rsidRDefault="00295460" w:rsidP="00FA60AF">
      <w:pPr>
        <w:spacing w:beforeLines="100" w:line="760" w:lineRule="exact"/>
        <w:jc w:val="center"/>
        <w:rPr>
          <w:rFonts w:ascii="方正小标宋简体" w:eastAsia="方正小标宋简体"/>
          <w:sz w:val="44"/>
        </w:rPr>
      </w:pPr>
      <w:r w:rsidRPr="00022D81">
        <w:rPr>
          <w:rFonts w:ascii="方正小标宋简体" w:eastAsia="方正小标宋简体" w:hint="eastAsia"/>
          <w:sz w:val="44"/>
        </w:rPr>
        <w:t>湘潭大学</w:t>
      </w:r>
      <w:r w:rsidRPr="00EC1BE5">
        <w:rPr>
          <w:rFonts w:ascii="方正小标宋简体" w:eastAsia="方正小标宋简体" w:hint="eastAsia"/>
          <w:spacing w:val="20"/>
          <w:sz w:val="44"/>
          <w:szCs w:val="44"/>
          <w:eastAsianLayout w:id="1097140480" w:combine="1"/>
        </w:rPr>
        <w:t>第七届教职工</w:t>
      </w:r>
      <w:r w:rsidRPr="00022D81">
        <w:rPr>
          <w:rFonts w:ascii="方正小标宋简体" w:eastAsia="方正小标宋简体" w:hint="eastAsia"/>
          <w:sz w:val="44"/>
          <w:szCs w:val="44"/>
          <w:eastAsianLayout w:id="1097140480" w:combine="1"/>
        </w:rPr>
        <w:t xml:space="preserve"> 第十届工会会员</w:t>
      </w:r>
      <w:r w:rsidRPr="00022D81">
        <w:rPr>
          <w:rFonts w:ascii="方正小标宋简体" w:eastAsia="方正小标宋简体" w:hint="eastAsia"/>
          <w:sz w:val="44"/>
        </w:rPr>
        <w:t>代表大会第</w:t>
      </w:r>
      <w:r w:rsidR="00687B78">
        <w:rPr>
          <w:rFonts w:ascii="方正小标宋简体" w:eastAsia="方正小标宋简体" w:hint="eastAsia"/>
          <w:sz w:val="44"/>
        </w:rPr>
        <w:t>五</w:t>
      </w:r>
      <w:r w:rsidRPr="00022D81">
        <w:rPr>
          <w:rFonts w:ascii="方正小标宋简体" w:eastAsia="方正小标宋简体" w:hint="eastAsia"/>
          <w:sz w:val="44"/>
        </w:rPr>
        <w:t>次会议</w:t>
      </w:r>
    </w:p>
    <w:p w:rsidR="00295460" w:rsidRPr="00022D81" w:rsidRDefault="00295460" w:rsidP="0083560D">
      <w:pPr>
        <w:spacing w:line="760" w:lineRule="exact"/>
        <w:jc w:val="center"/>
        <w:rPr>
          <w:rFonts w:ascii="方正小标宋简体" w:eastAsia="方正小标宋简体"/>
          <w:sz w:val="44"/>
        </w:rPr>
      </w:pPr>
      <w:r w:rsidRPr="00022D81">
        <w:rPr>
          <w:rFonts w:ascii="方正小标宋简体" w:eastAsia="方正小标宋简体" w:hint="eastAsia"/>
          <w:sz w:val="44"/>
        </w:rPr>
        <w:t>代  表  须  知</w:t>
      </w:r>
    </w:p>
    <w:p w:rsidR="00295460" w:rsidRDefault="00295460" w:rsidP="00217632">
      <w:pPr>
        <w:spacing w:line="560" w:lineRule="exact"/>
        <w:ind w:firstLineChars="200" w:firstLine="640"/>
        <w:jc w:val="center"/>
        <w:rPr>
          <w:rFonts w:eastAsia="仿宋_GB2312"/>
          <w:sz w:val="32"/>
        </w:rPr>
      </w:pPr>
    </w:p>
    <w:p w:rsidR="00295460" w:rsidRPr="00D37AC5" w:rsidRDefault="00295460" w:rsidP="00D37AC5">
      <w:pPr>
        <w:spacing w:line="600" w:lineRule="exact"/>
        <w:ind w:firstLineChars="200" w:firstLine="640"/>
        <w:rPr>
          <w:rFonts w:eastAsia="仿宋_GB2312"/>
          <w:sz w:val="32"/>
        </w:rPr>
      </w:pPr>
      <w:r w:rsidRPr="00D37AC5">
        <w:rPr>
          <w:rFonts w:eastAsia="仿宋_GB2312"/>
          <w:sz w:val="32"/>
        </w:rPr>
        <w:t xml:space="preserve">1. </w:t>
      </w:r>
      <w:r w:rsidRPr="00D37AC5">
        <w:rPr>
          <w:rFonts w:eastAsia="仿宋_GB2312" w:hint="eastAsia"/>
          <w:sz w:val="32"/>
        </w:rPr>
        <w:t>遵守大会纪律，准时参加大会安排的各项活动，不得无故缺席、迟到或早退。有特殊情况需请假者，半天以内向所在代表团团长提出并由其批准，半天以上向大会秘书处提出并</w:t>
      </w:r>
      <w:r w:rsidR="00557A47" w:rsidRPr="00D37AC5">
        <w:rPr>
          <w:rFonts w:eastAsia="仿宋_GB2312" w:hint="eastAsia"/>
          <w:sz w:val="32"/>
        </w:rPr>
        <w:t>报主席团</w:t>
      </w:r>
      <w:r w:rsidRPr="00D37AC5">
        <w:rPr>
          <w:rFonts w:eastAsia="仿宋_GB2312" w:hint="eastAsia"/>
          <w:sz w:val="32"/>
        </w:rPr>
        <w:t>批准（秘书处设在党委办公室、校长办公室，电话：</w:t>
      </w:r>
      <w:r w:rsidRPr="00D37AC5">
        <w:rPr>
          <w:rFonts w:eastAsia="仿宋_GB2312"/>
          <w:sz w:val="32"/>
        </w:rPr>
        <w:t>58292132</w:t>
      </w:r>
      <w:r w:rsidRPr="00D37AC5">
        <w:rPr>
          <w:rFonts w:eastAsia="仿宋_GB2312" w:hint="eastAsia"/>
          <w:sz w:val="32"/>
        </w:rPr>
        <w:t>）。</w:t>
      </w:r>
    </w:p>
    <w:p w:rsidR="00295460" w:rsidRPr="00D37AC5" w:rsidRDefault="00295460" w:rsidP="00D37AC5">
      <w:pPr>
        <w:spacing w:line="600" w:lineRule="exact"/>
        <w:ind w:firstLineChars="200" w:firstLine="640"/>
        <w:rPr>
          <w:rFonts w:eastAsia="仿宋_GB2312"/>
          <w:sz w:val="32"/>
        </w:rPr>
      </w:pPr>
      <w:r w:rsidRPr="00D37AC5">
        <w:rPr>
          <w:rFonts w:eastAsia="仿宋_GB2312"/>
          <w:sz w:val="32"/>
        </w:rPr>
        <w:t xml:space="preserve">2. </w:t>
      </w:r>
      <w:r w:rsidRPr="00D37AC5">
        <w:rPr>
          <w:rFonts w:eastAsia="仿宋_GB2312" w:hint="eastAsia"/>
          <w:sz w:val="32"/>
        </w:rPr>
        <w:t>增强主人翁</w:t>
      </w:r>
      <w:r w:rsidR="00557A47" w:rsidRPr="00D37AC5">
        <w:rPr>
          <w:rFonts w:eastAsia="仿宋_GB2312" w:hint="eastAsia"/>
          <w:sz w:val="32"/>
        </w:rPr>
        <w:t>意识</w:t>
      </w:r>
      <w:r w:rsidRPr="00D37AC5">
        <w:rPr>
          <w:rFonts w:eastAsia="仿宋_GB2312" w:hint="eastAsia"/>
          <w:sz w:val="32"/>
        </w:rPr>
        <w:t>，认真听取或阅读会议的有关</w:t>
      </w:r>
      <w:r w:rsidR="00557A47" w:rsidRPr="00D37AC5">
        <w:rPr>
          <w:rFonts w:eastAsia="仿宋_GB2312" w:hint="eastAsia"/>
          <w:sz w:val="32"/>
        </w:rPr>
        <w:t>报告</w:t>
      </w:r>
      <w:r w:rsidRPr="00D37AC5">
        <w:rPr>
          <w:rFonts w:eastAsia="仿宋_GB2312" w:hint="eastAsia"/>
          <w:sz w:val="32"/>
        </w:rPr>
        <w:t>，围绕大会议题积极开展讨论，为学校的改革和发展献计献策。</w:t>
      </w:r>
    </w:p>
    <w:p w:rsidR="00295460" w:rsidRPr="00D37AC5" w:rsidRDefault="00295460" w:rsidP="00D37AC5">
      <w:pPr>
        <w:spacing w:line="600" w:lineRule="exact"/>
        <w:ind w:firstLineChars="200" w:firstLine="640"/>
        <w:rPr>
          <w:rFonts w:eastAsia="仿宋_GB2312"/>
          <w:sz w:val="32"/>
        </w:rPr>
      </w:pPr>
      <w:r w:rsidRPr="00D37AC5">
        <w:rPr>
          <w:rFonts w:eastAsia="仿宋_GB2312"/>
          <w:sz w:val="32"/>
        </w:rPr>
        <w:t xml:space="preserve">3. </w:t>
      </w:r>
      <w:r w:rsidRPr="00D37AC5">
        <w:rPr>
          <w:rFonts w:eastAsia="仿宋_GB2312" w:hint="eastAsia"/>
          <w:sz w:val="32"/>
        </w:rPr>
        <w:t>正确行使民主权利，坚持民主集中制原则，服从大会安排。</w:t>
      </w:r>
    </w:p>
    <w:p w:rsidR="00295460" w:rsidRPr="00D37AC5" w:rsidRDefault="00295460" w:rsidP="00D37AC5">
      <w:pPr>
        <w:pStyle w:val="a3"/>
      </w:pPr>
      <w:r w:rsidRPr="00D37AC5">
        <w:rPr>
          <w:rFonts w:eastAsia="仿宋_GB2312"/>
          <w:kern w:val="2"/>
          <w:sz w:val="32"/>
        </w:rPr>
        <w:t xml:space="preserve">4. </w:t>
      </w:r>
      <w:r w:rsidRPr="00D37AC5">
        <w:rPr>
          <w:rFonts w:eastAsia="仿宋_GB2312" w:hint="eastAsia"/>
          <w:kern w:val="2"/>
          <w:sz w:val="32"/>
        </w:rPr>
        <w:t>会议资料属内部资料，请妥善保管。</w:t>
      </w:r>
    </w:p>
    <w:p w:rsidR="00295460" w:rsidRPr="00FA60AF" w:rsidRDefault="00295460" w:rsidP="00746EC2">
      <w:pPr>
        <w:spacing w:line="560" w:lineRule="exact"/>
        <w:rPr>
          <w:rFonts w:eastAsia="仿宋_GB2312"/>
          <w:sz w:val="32"/>
        </w:rPr>
      </w:pPr>
    </w:p>
    <w:p w:rsidR="00295460" w:rsidRDefault="00D37AC5" w:rsidP="00217632">
      <w:pPr>
        <w:spacing w:line="560" w:lineRule="exact"/>
        <w:ind w:firstLineChars="700" w:firstLine="22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                   </w:t>
      </w:r>
      <w:r w:rsidR="00295460">
        <w:rPr>
          <w:rFonts w:eastAsia="仿宋_GB2312" w:hint="eastAsia"/>
          <w:sz w:val="32"/>
        </w:rPr>
        <w:t>大会秘书处</w:t>
      </w:r>
    </w:p>
    <w:p w:rsidR="00295460" w:rsidRDefault="00295460" w:rsidP="00746EC2">
      <w:pPr>
        <w:spacing w:line="560" w:lineRule="exact"/>
        <w:rPr>
          <w:sz w:val="32"/>
        </w:rPr>
      </w:pPr>
      <w:r>
        <w:rPr>
          <w:rFonts w:eastAsia="仿宋_GB2312"/>
          <w:sz w:val="32"/>
        </w:rPr>
        <w:t xml:space="preserve">                                    201</w:t>
      </w:r>
      <w:r w:rsidR="000540FF">
        <w:rPr>
          <w:rFonts w:eastAsia="仿宋_GB2312"/>
          <w:sz w:val="32"/>
        </w:rPr>
        <w:t>7</w:t>
      </w:r>
      <w:r>
        <w:rPr>
          <w:rFonts w:eastAsia="仿宋_GB2312" w:hint="eastAsia"/>
          <w:sz w:val="32"/>
        </w:rPr>
        <w:t>年</w:t>
      </w:r>
      <w:r>
        <w:rPr>
          <w:rFonts w:eastAsia="仿宋_GB2312"/>
          <w:sz w:val="32"/>
        </w:rPr>
        <w:t>1</w:t>
      </w:r>
      <w:r w:rsidR="00687B78">
        <w:rPr>
          <w:rFonts w:eastAsia="仿宋_GB2312"/>
          <w:sz w:val="32"/>
        </w:rPr>
        <w:t>2</w:t>
      </w:r>
      <w:bookmarkStart w:id="0" w:name="_GoBack"/>
      <w:bookmarkEnd w:id="0"/>
      <w:r>
        <w:rPr>
          <w:rFonts w:eastAsia="仿宋_GB2312" w:hint="eastAsia"/>
          <w:sz w:val="32"/>
        </w:rPr>
        <w:t>月</w:t>
      </w:r>
    </w:p>
    <w:sectPr w:rsidR="00295460" w:rsidSect="009B356A">
      <w:headerReference w:type="default" r:id="rId7"/>
      <w:footerReference w:type="even" r:id="rId8"/>
      <w:footerReference w:type="default" r:id="rId9"/>
      <w:pgSz w:w="11907" w:h="16840" w:code="9"/>
      <w:pgMar w:top="175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84E" w:rsidRDefault="009B484E">
      <w:r>
        <w:separator/>
      </w:r>
    </w:p>
  </w:endnote>
  <w:endnote w:type="continuationSeparator" w:id="1">
    <w:p w:rsidR="009B484E" w:rsidRDefault="009B4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460" w:rsidRDefault="00E3391C" w:rsidP="008026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9546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95460" w:rsidRDefault="0029546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460" w:rsidRDefault="00E3391C" w:rsidP="008026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9546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60AF">
      <w:rPr>
        <w:rStyle w:val="a6"/>
        <w:noProof/>
      </w:rPr>
      <w:t>1</w:t>
    </w:r>
    <w:r>
      <w:rPr>
        <w:rStyle w:val="a6"/>
      </w:rPr>
      <w:fldChar w:fldCharType="end"/>
    </w:r>
  </w:p>
  <w:p w:rsidR="00295460" w:rsidRDefault="002954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84E" w:rsidRDefault="009B484E">
      <w:r>
        <w:separator/>
      </w:r>
    </w:p>
  </w:footnote>
  <w:footnote w:type="continuationSeparator" w:id="1">
    <w:p w:rsidR="009B484E" w:rsidRDefault="009B4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460" w:rsidRDefault="00295460" w:rsidP="00217632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5B1E"/>
    <w:rsid w:val="0000572B"/>
    <w:rsid w:val="00022D81"/>
    <w:rsid w:val="000540FF"/>
    <w:rsid w:val="00060F36"/>
    <w:rsid w:val="000E782D"/>
    <w:rsid w:val="001530B8"/>
    <w:rsid w:val="00155671"/>
    <w:rsid w:val="0017459F"/>
    <w:rsid w:val="0018080C"/>
    <w:rsid w:val="00185B1E"/>
    <w:rsid w:val="001A3F43"/>
    <w:rsid w:val="001D3BD5"/>
    <w:rsid w:val="001D6C6F"/>
    <w:rsid w:val="001F2B04"/>
    <w:rsid w:val="001F54C5"/>
    <w:rsid w:val="0020402E"/>
    <w:rsid w:val="002060DC"/>
    <w:rsid w:val="00217632"/>
    <w:rsid w:val="00236489"/>
    <w:rsid w:val="00242C4F"/>
    <w:rsid w:val="00264C67"/>
    <w:rsid w:val="00295460"/>
    <w:rsid w:val="002B6137"/>
    <w:rsid w:val="003269DA"/>
    <w:rsid w:val="003312D6"/>
    <w:rsid w:val="003A54DE"/>
    <w:rsid w:val="003E0934"/>
    <w:rsid w:val="003F5BD4"/>
    <w:rsid w:val="004E682C"/>
    <w:rsid w:val="004F3E23"/>
    <w:rsid w:val="00557A47"/>
    <w:rsid w:val="005C1A92"/>
    <w:rsid w:val="005E0A83"/>
    <w:rsid w:val="006869EC"/>
    <w:rsid w:val="00687B78"/>
    <w:rsid w:val="006D35DD"/>
    <w:rsid w:val="006F5A86"/>
    <w:rsid w:val="007012DC"/>
    <w:rsid w:val="00712D05"/>
    <w:rsid w:val="007452F6"/>
    <w:rsid w:val="00746EC2"/>
    <w:rsid w:val="00774C4C"/>
    <w:rsid w:val="007A152C"/>
    <w:rsid w:val="007B084E"/>
    <w:rsid w:val="00802681"/>
    <w:rsid w:val="00815A34"/>
    <w:rsid w:val="0083560D"/>
    <w:rsid w:val="00916E3E"/>
    <w:rsid w:val="009B356A"/>
    <w:rsid w:val="009B484E"/>
    <w:rsid w:val="009B5F2D"/>
    <w:rsid w:val="009D097F"/>
    <w:rsid w:val="009E5466"/>
    <w:rsid w:val="009F3252"/>
    <w:rsid w:val="00A64F40"/>
    <w:rsid w:val="00A7765C"/>
    <w:rsid w:val="00A92E0B"/>
    <w:rsid w:val="00AB4F09"/>
    <w:rsid w:val="00AD7EAA"/>
    <w:rsid w:val="00AF4347"/>
    <w:rsid w:val="00B50342"/>
    <w:rsid w:val="00B578F9"/>
    <w:rsid w:val="00B80620"/>
    <w:rsid w:val="00BA0694"/>
    <w:rsid w:val="00BA17BC"/>
    <w:rsid w:val="00BB353F"/>
    <w:rsid w:val="00BD276C"/>
    <w:rsid w:val="00C5382C"/>
    <w:rsid w:val="00C66331"/>
    <w:rsid w:val="00C87302"/>
    <w:rsid w:val="00CC5D57"/>
    <w:rsid w:val="00D37AC5"/>
    <w:rsid w:val="00D63FF0"/>
    <w:rsid w:val="00D779A6"/>
    <w:rsid w:val="00DA5FD1"/>
    <w:rsid w:val="00E037ED"/>
    <w:rsid w:val="00E27F32"/>
    <w:rsid w:val="00E3391C"/>
    <w:rsid w:val="00EC1BE5"/>
    <w:rsid w:val="00F017F2"/>
    <w:rsid w:val="00F35FCE"/>
    <w:rsid w:val="00F56713"/>
    <w:rsid w:val="00F90057"/>
    <w:rsid w:val="00FA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815A34"/>
    <w:pPr>
      <w:spacing w:line="600" w:lineRule="exact"/>
      <w:ind w:firstLineChars="200" w:firstLine="640"/>
    </w:pPr>
    <w:rPr>
      <w:kern w:val="0"/>
      <w:sz w:val="24"/>
    </w:rPr>
  </w:style>
  <w:style w:type="character" w:customStyle="1" w:styleId="Char">
    <w:name w:val="正文文本缩进 Char"/>
    <w:link w:val="a3"/>
    <w:uiPriority w:val="99"/>
    <w:semiHidden/>
    <w:locked/>
    <w:rsid w:val="00BD276C"/>
    <w:rPr>
      <w:rFonts w:cs="Times New Roman"/>
      <w:sz w:val="24"/>
      <w:szCs w:val="24"/>
    </w:rPr>
  </w:style>
  <w:style w:type="paragraph" w:styleId="a4">
    <w:name w:val="header"/>
    <w:basedOn w:val="a"/>
    <w:link w:val="Char0"/>
    <w:uiPriority w:val="99"/>
    <w:rsid w:val="007452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BD276C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7452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1">
    <w:name w:val="页脚 Char"/>
    <w:link w:val="a5"/>
    <w:uiPriority w:val="99"/>
    <w:semiHidden/>
    <w:locked/>
    <w:rsid w:val="00BD276C"/>
    <w:rPr>
      <w:rFonts w:cs="Times New Roman"/>
      <w:sz w:val="18"/>
      <w:szCs w:val="18"/>
    </w:rPr>
  </w:style>
  <w:style w:type="character" w:styleId="a6">
    <w:name w:val="page number"/>
    <w:uiPriority w:val="99"/>
    <w:rsid w:val="003312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3332B-B24A-4FF8-9B0A-F329BB70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291</Characters>
  <Application>Microsoft Office Word</Application>
  <DocSecurity>0</DocSecurity>
  <Lines>2</Lines>
  <Paragraphs>1</Paragraphs>
  <ScaleCrop>false</ScaleCrop>
  <Company>xd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材料之一</dc:title>
  <dc:subject/>
  <dc:creator>dwb</dc:creator>
  <cp:keywords/>
  <dc:description/>
  <cp:lastModifiedBy>谷立平</cp:lastModifiedBy>
  <cp:revision>20</cp:revision>
  <cp:lastPrinted>2017-01-02T10:37:00Z</cp:lastPrinted>
  <dcterms:created xsi:type="dcterms:W3CDTF">2016-01-05T00:51:00Z</dcterms:created>
  <dcterms:modified xsi:type="dcterms:W3CDTF">2017-12-21T08:28:00Z</dcterms:modified>
</cp:coreProperties>
</file>