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2565"/>
        <w:tblW w:w="97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780"/>
        <w:gridCol w:w="5940"/>
        <w:gridCol w:w="1125"/>
        <w:gridCol w:w="795"/>
      </w:tblGrid>
      <w:tr w:rsidR="002E14C6" w:rsidRPr="00DE61C9" w:rsidTr="002E14C6">
        <w:trPr>
          <w:trHeight w:hRule="exact" w:val="6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A8594F">
            <w:pPr>
              <w:pStyle w:val="Other10"/>
              <w:ind w:firstLine="2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E61C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内容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pStyle w:val="Other10"/>
              <w:spacing w:after="6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E61C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标准</w:t>
            </w:r>
          </w:p>
          <w:p w:rsidR="002E14C6" w:rsidRPr="00DE61C9" w:rsidRDefault="002E14C6" w:rsidP="00DE61C9">
            <w:pPr>
              <w:pStyle w:val="Other10"/>
              <w:spacing w:after="6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E61C9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评分标准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8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分值。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评分“</w:t>
            </w:r>
          </w:p>
        </w:tc>
      </w:tr>
      <w:tr w:rsidR="002E14C6" w:rsidRPr="00DE61C9" w:rsidTr="002E14C6">
        <w:trPr>
          <w:trHeight w:hRule="exact" w:val="78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A8594F">
            <w:pPr>
              <w:pStyle w:val="Other10"/>
              <w:ind w:firstLine="18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创新性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4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Arial"/>
                <w:color w:val="000000"/>
                <w:sz w:val="21"/>
                <w:szCs w:val="21"/>
              </w:rPr>
              <w:t>30</w:t>
            </w: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〃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小发明、小创造、小革新、小设计全部为首次自主独创；小建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议的建议内容新颖，为单位普遍关心但尚未解决的重要焦点问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1"/>
                <w:sz w:val="21"/>
                <w:szCs w:val="21"/>
              </w:rPr>
              <w:t>题。</w:t>
            </w:r>
            <w:bookmarkStart w:id="0" w:name="_GoBack"/>
            <w:bookmarkEnd w:id="0"/>
          </w:p>
          <w:p w:rsidR="002E14C6" w:rsidRPr="00DE61C9" w:rsidRDefault="002E14C6" w:rsidP="00DE61C9">
            <w:pPr>
              <w:pStyle w:val="Other10"/>
              <w:spacing w:line="232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A8594F" w:rsidRDefault="00A8594F" w:rsidP="00A8594F">
            <w:pPr>
              <w:autoSpaceDE w:val="0"/>
              <w:autoSpaceDN w:val="0"/>
              <w:adjustRightInd w:val="0"/>
              <w:spacing w:line="209" w:lineRule="exact"/>
              <w:ind w:firstLineChars="100" w:firstLine="210"/>
              <w:rPr>
                <w:rFonts w:ascii="FangSong" w:eastAsiaTheme="minorEastAsia"/>
                <w:sz w:val="21"/>
                <w:lang w:eastAsia="zh-CN"/>
              </w:rPr>
            </w:pPr>
            <w:r w:rsidRPr="00DD4B20">
              <w:rPr>
                <w:rFonts w:ascii="FangSong"/>
                <w:sz w:val="21"/>
              </w:rPr>
              <w:t>26-30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825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小发明、小创造、小革新、小设计借鉴已有技术，为部分创新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或对已有分散技术进行组合式创新；小建议是在已有建议的基</w:t>
            </w:r>
          </w:p>
          <w:p w:rsidR="002E14C6" w:rsidRPr="00DE61C9" w:rsidRDefault="00412071" w:rsidP="00DE61C9">
            <w:pPr>
              <w:pStyle w:val="Other1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FangSong"/>
                <w:color w:val="000000"/>
                <w:spacing w:val="-2"/>
                <w:sz w:val="21"/>
                <w:szCs w:val="21"/>
              </w:rPr>
              <w:t>础上提出的扩展性的新建议，对单位生产、经营管理较为重要。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21-25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1020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小发明、小创造、小革新、小设计对已有技术只进行了较小的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改良，未改变原有的主要框架或结构，自主创新内容较少；小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建议所反映的问题为通常性问题，对企业生产、经营管理有一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</w:rPr>
              <w:t>定的促进作用。</w:t>
            </w:r>
          </w:p>
          <w:p w:rsidR="002E14C6" w:rsidRPr="00DE61C9" w:rsidRDefault="002E14C6" w:rsidP="00DE61C9">
            <w:pPr>
              <w:pStyle w:val="Other1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16-20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82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A8594F">
            <w:pPr>
              <w:pStyle w:val="Other10"/>
              <w:ind w:firstLine="18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先进性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4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Arial"/>
                <w:color w:val="000000"/>
                <w:sz w:val="21"/>
                <w:szCs w:val="21"/>
              </w:rPr>
              <w:t>30</w:t>
            </w: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成果在破解技术难关、降低制造成本、精准掌控质量标准、提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高劳动生产率、提高人财物管理水平、提高工作服务水平等方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面填补同行业空白或在同行业中处于领先水平。</w:t>
            </w:r>
          </w:p>
          <w:p w:rsidR="002E14C6" w:rsidRPr="00DE61C9" w:rsidRDefault="002E14C6" w:rsidP="00DE61C9">
            <w:pPr>
              <w:pStyle w:val="Other1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26-30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855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成果在破解技术难关、降低制造成本、精准掌控质量标准、提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高劳动生产率、提高人财物管理水平、提高工作服务水平等方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面处于同行业先进水平。</w:t>
            </w:r>
          </w:p>
          <w:p w:rsidR="002E14C6" w:rsidRPr="00DE61C9" w:rsidRDefault="002E14C6" w:rsidP="00DE61C9">
            <w:pPr>
              <w:pStyle w:val="Other1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21-25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810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成果在破解技术难关、降低制造成本、精准掌控质量标准、提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高劳动生产率、提高人财物管理水平、提高工作服务水平等方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面处于同行业较先进水平。</w:t>
            </w:r>
          </w:p>
          <w:p w:rsidR="002E14C6" w:rsidRPr="00DE61C9" w:rsidRDefault="002E14C6" w:rsidP="00DE61C9">
            <w:pPr>
              <w:pStyle w:val="Other10"/>
              <w:spacing w:line="24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16-20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82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A8594F">
            <w:pPr>
              <w:pStyle w:val="Other10"/>
              <w:ind w:firstLine="18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实效性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4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Arial"/>
                <w:color w:val="000000"/>
                <w:sz w:val="21"/>
                <w:szCs w:val="21"/>
              </w:rPr>
              <w:t>25“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2"/>
                <w:sz w:val="21"/>
                <w:szCs w:val="21"/>
                <w:lang w:eastAsia="zh-CN"/>
              </w:rPr>
              <w:t>小发明、小创造、小革新、小设计对单位生产运行、工作开展、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2"/>
                <w:sz w:val="21"/>
                <w:szCs w:val="21"/>
                <w:lang w:eastAsia="zh-CN"/>
              </w:rPr>
              <w:t>管理效益提升有较大促进作用。小建议对单位工作流程、方法、</w:t>
            </w: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内容等有较大影响。成果实际应用</w:t>
            </w:r>
            <w:r w:rsidRPr="00DE61C9">
              <w:rPr>
                <w:rFonts w:asciiTheme="minorEastAsia" w:eastAsiaTheme="minorEastAsia" w:hAnsiTheme="minorEastAsia"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DE61C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9</w:t>
            </w:r>
            <w:r w:rsidRPr="00DE61C9">
              <w:rPr>
                <w:rFonts w:asciiTheme="minorEastAsia" w:eastAsiaTheme="minorEastAsia" w:hAnsiTheme="minorEastAsia"/>
                <w:spacing w:val="1"/>
                <w:sz w:val="21"/>
                <w:szCs w:val="21"/>
                <w:lang w:eastAsia="zh-CN"/>
              </w:rPr>
              <w:t xml:space="preserve"> </w:t>
            </w: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个月以上。</w:t>
            </w:r>
          </w:p>
          <w:p w:rsidR="002E14C6" w:rsidRPr="00DE61C9" w:rsidRDefault="002E14C6" w:rsidP="00DE61C9">
            <w:pPr>
              <w:pStyle w:val="Other10"/>
              <w:spacing w:line="232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21-25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780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2"/>
                <w:sz w:val="21"/>
                <w:szCs w:val="21"/>
                <w:lang w:eastAsia="zh-CN"/>
              </w:rPr>
              <w:t>小发明、小创造、小革新、小设计对单位生产运行、工作开展、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2"/>
                <w:sz w:val="21"/>
                <w:szCs w:val="21"/>
                <w:lang w:eastAsia="zh-CN"/>
              </w:rPr>
              <w:t>管理效益提升有一定促进作用。小建议对单位工作流程、方法、</w:t>
            </w: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内容等有一定影响。成果实际应用</w:t>
            </w:r>
            <w:r w:rsidRPr="00DE61C9">
              <w:rPr>
                <w:rFonts w:asciiTheme="minorEastAsia" w:eastAsiaTheme="minorEastAsia" w:hAnsiTheme="minorEastAsia"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DE61C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6</w:t>
            </w:r>
            <w:r w:rsidRPr="00DE61C9">
              <w:rPr>
                <w:rFonts w:asciiTheme="minorEastAsia" w:eastAsiaTheme="minorEastAsia" w:hAnsiTheme="minorEastAsia"/>
                <w:spacing w:val="1"/>
                <w:sz w:val="21"/>
                <w:szCs w:val="21"/>
                <w:lang w:eastAsia="zh-CN"/>
              </w:rPr>
              <w:t xml:space="preserve"> </w:t>
            </w: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个月以上。</w:t>
            </w:r>
          </w:p>
          <w:p w:rsidR="002E14C6" w:rsidRPr="00DE61C9" w:rsidRDefault="002E14C6" w:rsidP="00DE61C9">
            <w:pPr>
              <w:pStyle w:val="Other10"/>
              <w:spacing w:line="232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16-20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780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2"/>
                <w:sz w:val="21"/>
                <w:szCs w:val="21"/>
                <w:lang w:eastAsia="zh-CN"/>
              </w:rPr>
              <w:t>小发明、小创造、小革新、小设计对单位生产运行、工作开展、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2"/>
                <w:sz w:val="21"/>
                <w:szCs w:val="21"/>
                <w:lang w:eastAsia="zh-CN"/>
              </w:rPr>
              <w:t>管理效益提升有促进作用。小建议对单位工作流程、方法、内</w:t>
            </w:r>
          </w:p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31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容等有影响。成果实际应用</w:t>
            </w:r>
            <w:r w:rsidRPr="00DE61C9">
              <w:rPr>
                <w:rFonts w:asciiTheme="minorEastAsia" w:eastAsiaTheme="minorEastAsia" w:hAnsiTheme="minorEastAsia"/>
                <w:spacing w:val="2"/>
                <w:sz w:val="21"/>
                <w:szCs w:val="21"/>
                <w:lang w:eastAsia="zh-CN"/>
              </w:rPr>
              <w:t xml:space="preserve"> </w:t>
            </w:r>
            <w:r w:rsidRPr="00DE61C9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  <w:r w:rsidRPr="00DE61C9">
              <w:rPr>
                <w:rFonts w:asciiTheme="minorEastAsia" w:eastAsiaTheme="minorEastAsia" w:hAnsiTheme="minorEastAsia"/>
                <w:spacing w:val="1"/>
                <w:sz w:val="21"/>
                <w:szCs w:val="21"/>
                <w:lang w:eastAsia="zh-CN"/>
              </w:rPr>
              <w:t xml:space="preserve"> </w:t>
            </w: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个月以上。</w:t>
            </w:r>
          </w:p>
          <w:p w:rsidR="002E14C6" w:rsidRPr="00DE61C9" w:rsidRDefault="002E14C6" w:rsidP="00DE61C9">
            <w:pPr>
              <w:pStyle w:val="Other10"/>
              <w:spacing w:line="217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11-15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45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18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推厂性。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4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Arial"/>
                <w:color w:val="000000"/>
                <w:sz w:val="21"/>
                <w:szCs w:val="21"/>
              </w:rPr>
              <w:t>1</w:t>
            </w:r>
            <w:r w:rsidR="00412071" w:rsidRPr="00DE61C9">
              <w:rPr>
                <w:rFonts w:asciiTheme="minorEastAsia" w:eastAsiaTheme="minorEastAsia" w:hAnsiTheme="minorEastAsia" w:cs="Arial" w:hint="eastAsia"/>
                <w:color w:val="000000"/>
                <w:sz w:val="21"/>
                <w:szCs w:val="21"/>
              </w:rPr>
              <w:t>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成果在同行业有普遍的推广价值，在本单位推广应用效果好。</w:t>
            </w:r>
          </w:p>
          <w:p w:rsidR="002E14C6" w:rsidRPr="00DE61C9" w:rsidRDefault="002E14C6" w:rsidP="00DE61C9">
            <w:pPr>
              <w:pStyle w:val="Other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28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11-15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450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240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pacing w:val="-2"/>
                <w:sz w:val="21"/>
                <w:szCs w:val="21"/>
                <w:lang w:eastAsia="zh-CN"/>
              </w:rPr>
              <w:t>成果在单位有较好的推广价值，在本单位推广应用有较好效果。</w:t>
            </w:r>
          </w:p>
          <w:p w:rsidR="002E14C6" w:rsidRPr="00DE61C9" w:rsidRDefault="002E14C6" w:rsidP="00DE61C9">
            <w:pPr>
              <w:pStyle w:val="Other10"/>
              <w:spacing w:before="8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4C6" w:rsidRPr="00DE61C9" w:rsidRDefault="00A8594F" w:rsidP="00BC2AA5">
            <w:pPr>
              <w:pStyle w:val="Other10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6-10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450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71" w:rsidRPr="00DE61C9" w:rsidRDefault="00412071" w:rsidP="00DE61C9">
            <w:pPr>
              <w:autoSpaceDE w:val="0"/>
              <w:autoSpaceDN w:val="0"/>
              <w:adjustRightInd w:val="0"/>
              <w:spacing w:before="242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E61C9">
              <w:rPr>
                <w:rFonts w:asciiTheme="minorEastAsia" w:eastAsiaTheme="minorEastAsia" w:hAnsiTheme="minorEastAsia" w:cs="FangSong"/>
                <w:sz w:val="21"/>
                <w:szCs w:val="21"/>
                <w:lang w:eastAsia="zh-CN"/>
              </w:rPr>
              <w:t>成果在本单位有一定的推广价值，试点应用有一定效果。</w:t>
            </w:r>
          </w:p>
          <w:p w:rsidR="002E14C6" w:rsidRPr="00DE61C9" w:rsidRDefault="002E14C6" w:rsidP="00DE61C9">
            <w:pPr>
              <w:pStyle w:val="Other10"/>
              <w:spacing w:before="8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4C6" w:rsidRPr="00DE61C9" w:rsidRDefault="00A8594F" w:rsidP="00DE61C9">
            <w:pPr>
              <w:pStyle w:val="Other10"/>
              <w:spacing w:before="80"/>
              <w:ind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1-5</w:t>
            </w: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E14C6" w:rsidRPr="00DE61C9" w:rsidTr="002E14C6">
        <w:trPr>
          <w:trHeight w:hRule="exact" w:val="4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合计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14C6" w:rsidRPr="00DE61C9" w:rsidRDefault="002E14C6" w:rsidP="00DE61C9">
            <w:pPr>
              <w:pStyle w:val="Other10"/>
              <w:ind w:firstLine="24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61C9">
              <w:rPr>
                <w:rFonts w:asciiTheme="minorEastAsia" w:eastAsiaTheme="minorEastAsia" w:hAnsiTheme="minorEastAsia" w:cs="Arial"/>
                <w:color w:val="000000"/>
                <w:sz w:val="21"/>
                <w:szCs w:val="21"/>
              </w:rPr>
              <w:t>100</w:t>
            </w:r>
            <w:r w:rsidRPr="00DE61C9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。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autoSpaceDE w:val="0"/>
              <w:autoSpaceDN w:val="0"/>
              <w:adjustRightInd w:val="0"/>
              <w:spacing w:before="242" w:line="209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14C6" w:rsidRPr="00DE61C9" w:rsidRDefault="00A8594F" w:rsidP="00DE61C9">
            <w:pPr>
              <w:pStyle w:val="Other10"/>
              <w:ind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4C6" w:rsidRPr="00DE61C9" w:rsidRDefault="002E14C6" w:rsidP="00DE61C9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2E14C6" w:rsidRPr="00DE61C9" w:rsidRDefault="002E14C6" w:rsidP="002E14C6">
      <w:pPr>
        <w:autoSpaceDE w:val="0"/>
        <w:autoSpaceDN w:val="0"/>
        <w:adjustRightInd w:val="0"/>
        <w:spacing w:line="319" w:lineRule="exact"/>
        <w:rPr>
          <w:rFonts w:asciiTheme="majorEastAsia" w:eastAsiaTheme="majorEastAsia" w:hAnsiTheme="majorEastAsia"/>
          <w:sz w:val="40"/>
          <w:szCs w:val="21"/>
        </w:rPr>
      </w:pPr>
      <w:r w:rsidRPr="00DE61C9">
        <w:rPr>
          <w:rFonts w:asciiTheme="majorEastAsia" w:eastAsiaTheme="majorEastAsia" w:hAnsiTheme="majorEastAsia" w:cs="FangSong"/>
          <w:spacing w:val="-1"/>
          <w:sz w:val="40"/>
          <w:szCs w:val="21"/>
        </w:rPr>
        <w:t>附件</w:t>
      </w:r>
      <w:r w:rsidR="00BC2AA5">
        <w:rPr>
          <w:rFonts w:asciiTheme="majorEastAsia" w:eastAsiaTheme="majorEastAsia" w:hAnsiTheme="majorEastAsia"/>
          <w:spacing w:val="2"/>
          <w:sz w:val="40"/>
          <w:szCs w:val="21"/>
        </w:rPr>
        <w:t>1</w:t>
      </w:r>
    </w:p>
    <w:p w:rsidR="002E14C6" w:rsidRPr="00DE61C9" w:rsidRDefault="00BC2AA5" w:rsidP="00BC2AA5">
      <w:pPr>
        <w:autoSpaceDE w:val="0"/>
        <w:autoSpaceDN w:val="0"/>
        <w:adjustRightInd w:val="0"/>
        <w:spacing w:line="439" w:lineRule="exact"/>
        <w:ind w:firstLineChars="300" w:firstLine="1200"/>
        <w:rPr>
          <w:rFonts w:asciiTheme="majorEastAsia" w:eastAsiaTheme="majorEastAsia" w:hAnsiTheme="majorEastAsia"/>
          <w:sz w:val="40"/>
          <w:szCs w:val="21"/>
          <w:lang w:eastAsia="zh-CN"/>
        </w:rPr>
      </w:pPr>
      <w:r>
        <w:rPr>
          <w:rFonts w:asciiTheme="majorEastAsia" w:eastAsiaTheme="majorEastAsia" w:hAnsiTheme="majorEastAsia" w:cs="FangSong" w:hint="eastAsia"/>
          <w:sz w:val="40"/>
          <w:szCs w:val="21"/>
          <w:lang w:eastAsia="zh-CN"/>
        </w:rPr>
        <w:t>湘潭大学</w:t>
      </w:r>
      <w:r w:rsidR="002E14C6" w:rsidRPr="00DE61C9">
        <w:rPr>
          <w:rFonts w:asciiTheme="majorEastAsia" w:eastAsiaTheme="majorEastAsia" w:hAnsiTheme="majorEastAsia" w:cs="FangSong"/>
          <w:sz w:val="40"/>
          <w:szCs w:val="21"/>
          <w:lang w:eastAsia="zh-CN"/>
        </w:rPr>
        <w:t>女职工“芙蓉杯”竞赛女职工</w:t>
      </w:r>
    </w:p>
    <w:p w:rsidR="002E14C6" w:rsidRPr="00DE61C9" w:rsidRDefault="002E14C6" w:rsidP="00BC2AA5">
      <w:pPr>
        <w:autoSpaceDE w:val="0"/>
        <w:autoSpaceDN w:val="0"/>
        <w:adjustRightInd w:val="0"/>
        <w:spacing w:before="199" w:line="439" w:lineRule="exact"/>
        <w:ind w:leftChars="183" w:left="439" w:firstLineChars="150" w:firstLine="600"/>
        <w:rPr>
          <w:rFonts w:asciiTheme="majorEastAsia" w:eastAsiaTheme="majorEastAsia" w:hAnsiTheme="majorEastAsia"/>
          <w:sz w:val="40"/>
          <w:szCs w:val="21"/>
          <w:lang w:eastAsia="zh-CN"/>
        </w:rPr>
      </w:pPr>
      <w:r w:rsidRPr="00DE61C9">
        <w:rPr>
          <w:rFonts w:asciiTheme="majorEastAsia" w:eastAsiaTheme="majorEastAsia" w:hAnsiTheme="majorEastAsia" w:cs="FangSong"/>
          <w:sz w:val="40"/>
          <w:szCs w:val="21"/>
          <w:lang w:eastAsia="zh-CN"/>
        </w:rPr>
        <w:t>“五小”竞赛活动成果评分细则</w:t>
      </w:r>
    </w:p>
    <w:p w:rsidR="00CE56BC" w:rsidRDefault="00CE56BC">
      <w:pPr>
        <w:rPr>
          <w:rFonts w:asciiTheme="minorEastAsia" w:eastAsiaTheme="minorEastAsia" w:hAnsiTheme="minorEastAsia" w:hint="eastAsia"/>
          <w:sz w:val="21"/>
          <w:szCs w:val="21"/>
          <w:lang w:eastAsia="zh-CN"/>
        </w:rPr>
      </w:pPr>
    </w:p>
    <w:p w:rsidR="00CE56BC" w:rsidRDefault="00CE56BC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BC2AA5" w:rsidRDefault="00BC2AA5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BC2AA5" w:rsidRDefault="00BC2AA5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BC2AA5" w:rsidRDefault="00BC2AA5">
      <w:pPr>
        <w:rPr>
          <w:rFonts w:asciiTheme="minorEastAsia" w:eastAsiaTheme="minorEastAsia" w:hAnsiTheme="minorEastAsia" w:hint="eastAsia"/>
          <w:sz w:val="21"/>
          <w:szCs w:val="21"/>
          <w:lang w:eastAsia="zh-CN"/>
        </w:rPr>
      </w:pPr>
    </w:p>
    <w:p w:rsidR="00CE56BC" w:rsidRDefault="00CE56BC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8F091D" w:rsidRPr="004F6CAD" w:rsidRDefault="008F091D" w:rsidP="008F091D">
      <w:pPr>
        <w:rPr>
          <w:rFonts w:asciiTheme="majorEastAsia" w:eastAsiaTheme="majorEastAsia" w:hAnsiTheme="majorEastAsia"/>
          <w:sz w:val="40"/>
          <w:szCs w:val="40"/>
          <w:lang w:eastAsia="zh-CN"/>
        </w:rPr>
      </w:pPr>
      <w:r w:rsidRPr="004F6CAD">
        <w:rPr>
          <w:rFonts w:asciiTheme="majorEastAsia" w:eastAsiaTheme="majorEastAsia" w:hAnsiTheme="majorEastAsia" w:hint="eastAsia"/>
          <w:sz w:val="40"/>
          <w:szCs w:val="40"/>
          <w:lang w:eastAsia="zh-CN"/>
        </w:rPr>
        <w:lastRenderedPageBreak/>
        <w:t>附件</w:t>
      </w:r>
      <w:r w:rsidRPr="004F6CAD">
        <w:rPr>
          <w:rFonts w:asciiTheme="majorEastAsia" w:eastAsiaTheme="majorEastAsia" w:hAnsiTheme="majorEastAsia"/>
          <w:sz w:val="40"/>
          <w:szCs w:val="40"/>
          <w:lang w:eastAsia="zh-CN"/>
        </w:rPr>
        <w:t xml:space="preserve"> </w:t>
      </w:r>
      <w:r w:rsidR="00BC2AA5">
        <w:rPr>
          <w:rFonts w:asciiTheme="majorEastAsia" w:eastAsiaTheme="majorEastAsia" w:hAnsiTheme="majorEastAsia"/>
          <w:sz w:val="40"/>
          <w:szCs w:val="40"/>
          <w:lang w:eastAsia="zh-CN"/>
        </w:rPr>
        <w:t>2</w:t>
      </w:r>
    </w:p>
    <w:p w:rsidR="008F091D" w:rsidRPr="004F6CAD" w:rsidRDefault="00BC2AA5" w:rsidP="00BC2AA5">
      <w:pPr>
        <w:ind w:firstLineChars="100" w:firstLine="400"/>
        <w:rPr>
          <w:rFonts w:asciiTheme="majorEastAsia" w:eastAsiaTheme="majorEastAsia" w:hAnsiTheme="majorEastAsia"/>
          <w:sz w:val="40"/>
          <w:szCs w:val="40"/>
          <w:lang w:eastAsia="zh-CN"/>
        </w:rPr>
      </w:pPr>
      <w:r>
        <w:rPr>
          <w:rFonts w:asciiTheme="majorEastAsia" w:eastAsiaTheme="majorEastAsia" w:hAnsiTheme="majorEastAsia" w:hint="eastAsia"/>
          <w:sz w:val="40"/>
          <w:szCs w:val="40"/>
          <w:lang w:eastAsia="zh-CN"/>
        </w:rPr>
        <w:t>湘潭大学</w:t>
      </w:r>
      <w:r w:rsidR="008F091D" w:rsidRPr="004F6CAD">
        <w:rPr>
          <w:rFonts w:asciiTheme="majorEastAsia" w:eastAsiaTheme="majorEastAsia" w:hAnsiTheme="majorEastAsia" w:hint="eastAsia"/>
          <w:sz w:val="40"/>
          <w:szCs w:val="40"/>
          <w:lang w:eastAsia="zh-CN"/>
        </w:rPr>
        <w:t>女职工“芙蓉杯”竞赛女职工</w:t>
      </w:r>
    </w:p>
    <w:p w:rsidR="00CE56BC" w:rsidRPr="004F6CAD" w:rsidRDefault="008F091D" w:rsidP="00BC2AA5">
      <w:pPr>
        <w:ind w:firstLineChars="300" w:firstLine="1200"/>
        <w:rPr>
          <w:rFonts w:asciiTheme="majorEastAsia" w:eastAsiaTheme="majorEastAsia" w:hAnsiTheme="majorEastAsia"/>
          <w:sz w:val="40"/>
          <w:szCs w:val="40"/>
          <w:lang w:eastAsia="zh-CN"/>
        </w:rPr>
      </w:pPr>
      <w:r w:rsidRPr="004F6CAD">
        <w:rPr>
          <w:rFonts w:asciiTheme="majorEastAsia" w:eastAsiaTheme="majorEastAsia" w:hAnsiTheme="majorEastAsia" w:hint="eastAsia"/>
          <w:sz w:val="40"/>
          <w:szCs w:val="40"/>
          <w:lang w:eastAsia="zh-CN"/>
        </w:rPr>
        <w:t>“五小”竞赛活动成果申报表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141"/>
        <w:gridCol w:w="1346"/>
        <w:gridCol w:w="72"/>
        <w:gridCol w:w="1843"/>
        <w:gridCol w:w="283"/>
        <w:gridCol w:w="1468"/>
      </w:tblGrid>
      <w:tr w:rsidR="008F091D" w:rsidTr="00BC2AA5">
        <w:trPr>
          <w:trHeight w:val="762"/>
        </w:trPr>
        <w:tc>
          <w:tcPr>
            <w:tcW w:w="1526" w:type="dxa"/>
            <w:vAlign w:val="center"/>
          </w:tcPr>
          <w:p w:rsidR="008F091D" w:rsidRPr="002C2253" w:rsidRDefault="004F6CAD" w:rsidP="00A1747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</w:rPr>
              <w:t>成果名称</w:t>
            </w:r>
          </w:p>
        </w:tc>
        <w:tc>
          <w:tcPr>
            <w:tcW w:w="6996" w:type="dxa"/>
            <w:gridSpan w:val="8"/>
            <w:vAlign w:val="center"/>
          </w:tcPr>
          <w:p w:rsidR="008F091D" w:rsidRPr="002C2253" w:rsidRDefault="008F091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4F6CAD" w:rsidTr="00E037F4">
        <w:tc>
          <w:tcPr>
            <w:tcW w:w="1526" w:type="dxa"/>
            <w:vMerge w:val="restart"/>
            <w:vAlign w:val="center"/>
          </w:tcPr>
          <w:p w:rsidR="004F6CAD" w:rsidRPr="002C2253" w:rsidRDefault="004F6CAD" w:rsidP="00A17471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Theme="minorEastAsia" w:eastAsiaTheme="minorEastAsia" w:hAnsiTheme="minorEastAsia"/>
              </w:rPr>
            </w:pPr>
            <w:r w:rsidRPr="002C2253">
              <w:rPr>
                <w:rFonts w:asciiTheme="minorEastAsia" w:eastAsiaTheme="minorEastAsia" w:hAnsiTheme="minorEastAsia" w:cs="FangSong"/>
              </w:rPr>
              <w:t>成果</w:t>
            </w:r>
          </w:p>
          <w:p w:rsidR="004F6CAD" w:rsidRPr="002C2253" w:rsidRDefault="004F6CAD" w:rsidP="00A17471">
            <w:pPr>
              <w:autoSpaceDE w:val="0"/>
              <w:autoSpaceDN w:val="0"/>
              <w:adjustRightInd w:val="0"/>
              <w:spacing w:before="120" w:line="580" w:lineRule="exact"/>
              <w:jc w:val="center"/>
              <w:rPr>
                <w:rFonts w:asciiTheme="minorEastAsia" w:eastAsiaTheme="minorEastAsia" w:hAnsiTheme="minorEastAsia"/>
              </w:rPr>
            </w:pPr>
            <w:r w:rsidRPr="002C2253">
              <w:rPr>
                <w:rFonts w:asciiTheme="minorEastAsia" w:eastAsiaTheme="minorEastAsia" w:hAnsiTheme="minorEastAsia" w:cs="FangSong"/>
              </w:rPr>
              <w:t>主创</w:t>
            </w:r>
          </w:p>
          <w:p w:rsidR="004F6CAD" w:rsidRPr="002C2253" w:rsidRDefault="004F6CAD" w:rsidP="00A17471">
            <w:pPr>
              <w:autoSpaceDE w:val="0"/>
              <w:autoSpaceDN w:val="0"/>
              <w:adjustRightInd w:val="0"/>
              <w:spacing w:before="120" w:line="580" w:lineRule="exact"/>
              <w:jc w:val="center"/>
              <w:rPr>
                <w:rFonts w:asciiTheme="minorEastAsia" w:eastAsiaTheme="minorEastAsia" w:hAnsiTheme="minorEastAsia"/>
              </w:rPr>
            </w:pPr>
            <w:r w:rsidRPr="002C2253">
              <w:rPr>
                <w:rFonts w:asciiTheme="minorEastAsia" w:eastAsiaTheme="minorEastAsia" w:hAnsiTheme="minorEastAsia" w:cs="FangSong"/>
              </w:rPr>
              <w:t>成员</w:t>
            </w:r>
          </w:p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F6CAD" w:rsidRPr="002C2253" w:rsidRDefault="004F6CAD" w:rsidP="00A17471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姓名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A17471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性别</w:t>
            </w: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A17471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岗位</w:t>
            </w:r>
          </w:p>
        </w:tc>
        <w:tc>
          <w:tcPr>
            <w:tcW w:w="19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37F4" w:rsidRPr="002C2253" w:rsidRDefault="00E037F4" w:rsidP="00A17471">
            <w:pPr>
              <w:autoSpaceDE w:val="0"/>
              <w:autoSpaceDN w:val="0"/>
              <w:adjustRightInd w:val="0"/>
              <w:spacing w:line="520" w:lineRule="exact"/>
              <w:ind w:firstLineChars="150" w:firstLine="360"/>
              <w:rPr>
                <w:rFonts w:asciiTheme="minorEastAsia" w:eastAsiaTheme="minorEastAsia" w:hAnsiTheme="minorEastAsia" w:cs="FangSong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职称</w:t>
            </w:r>
          </w:p>
          <w:p w:rsidR="004F6CAD" w:rsidRPr="002C2253" w:rsidRDefault="004F6CAD" w:rsidP="00A17471">
            <w:pPr>
              <w:autoSpaceDE w:val="0"/>
              <w:autoSpaceDN w:val="0"/>
              <w:adjustRightInd w:val="0"/>
              <w:spacing w:line="520" w:lineRule="exact"/>
              <w:rPr>
                <w:rFonts w:asciiTheme="minorEastAsia" w:eastAsiaTheme="minorEastAsia" w:hAnsiTheme="minorEastAsia" w:cs="FangSong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(</w:t>
            </w:r>
            <w:r w:rsidR="00A17471"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技能等</w:t>
            </w: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级)</w:t>
            </w: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  <w:vAlign w:val="center"/>
          </w:tcPr>
          <w:p w:rsidR="004F6CAD" w:rsidRPr="002C2253" w:rsidRDefault="00E037F4" w:rsidP="00A17471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="FangSong" w:eastAsiaTheme="minorEastAsia"/>
                <w:lang w:eastAsia="zh-CN"/>
              </w:rPr>
            </w:pPr>
            <w:r w:rsidRPr="002C2253">
              <w:rPr>
                <w:rFonts w:ascii="FangSong" w:eastAsiaTheme="minorEastAsia" w:hint="eastAsia"/>
                <w:lang w:eastAsia="zh-CN"/>
              </w:rPr>
              <w:t>手机号码</w:t>
            </w:r>
          </w:p>
        </w:tc>
      </w:tr>
      <w:tr w:rsidR="004F6CAD" w:rsidTr="00E037F4">
        <w:tc>
          <w:tcPr>
            <w:tcW w:w="1526" w:type="dxa"/>
            <w:vMerge/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  <w:vAlign w:val="center"/>
          </w:tcPr>
          <w:p w:rsidR="004F6CAD" w:rsidRPr="002C2253" w:rsidRDefault="004F6CAD" w:rsidP="00E037F4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4F6CAD" w:rsidTr="00E037F4">
        <w:tc>
          <w:tcPr>
            <w:tcW w:w="1526" w:type="dxa"/>
            <w:vMerge/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</w:tcPr>
          <w:p w:rsidR="004F6CAD" w:rsidRPr="002C2253" w:rsidRDefault="004F6CAD" w:rsidP="008F091D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4F6CAD" w:rsidTr="00E037F4">
        <w:tc>
          <w:tcPr>
            <w:tcW w:w="1526" w:type="dxa"/>
            <w:vMerge/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</w:tcPr>
          <w:p w:rsidR="004F6CAD" w:rsidRPr="002C2253" w:rsidRDefault="004F6CAD" w:rsidP="008F091D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4F6CAD" w:rsidTr="00E037F4">
        <w:tc>
          <w:tcPr>
            <w:tcW w:w="1526" w:type="dxa"/>
            <w:vMerge/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</w:tcPr>
          <w:p w:rsidR="004F6CAD" w:rsidRPr="002C2253" w:rsidRDefault="004F6CAD" w:rsidP="008F091D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4F6CAD" w:rsidTr="00BC2AA5">
        <w:trPr>
          <w:trHeight w:val="490"/>
        </w:trPr>
        <w:tc>
          <w:tcPr>
            <w:tcW w:w="1526" w:type="dxa"/>
            <w:vMerge/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9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751" w:type="dxa"/>
            <w:gridSpan w:val="2"/>
            <w:tcBorders>
              <w:left w:val="single" w:sz="4" w:space="0" w:color="auto"/>
            </w:tcBorders>
          </w:tcPr>
          <w:p w:rsidR="004F6CAD" w:rsidRPr="002C2253" w:rsidRDefault="004F6CAD" w:rsidP="008F091D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8F091D" w:rsidTr="004F6CAD">
        <w:tc>
          <w:tcPr>
            <w:tcW w:w="1526" w:type="dxa"/>
            <w:vAlign w:val="center"/>
          </w:tcPr>
          <w:p w:rsidR="008F091D" w:rsidRPr="002C2253" w:rsidRDefault="00E037F4" w:rsidP="00A17471">
            <w:pPr>
              <w:autoSpaceDE w:val="0"/>
              <w:autoSpaceDN w:val="0"/>
              <w:adjustRightInd w:val="0"/>
              <w:spacing w:before="120" w:line="580" w:lineRule="exact"/>
              <w:ind w:left="240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成果项目类别</w:t>
            </w:r>
          </w:p>
        </w:tc>
        <w:tc>
          <w:tcPr>
            <w:tcW w:w="6996" w:type="dxa"/>
            <w:gridSpan w:val="8"/>
            <w:vAlign w:val="center"/>
          </w:tcPr>
          <w:p w:rsidR="008F091D" w:rsidRPr="002C2253" w:rsidRDefault="00E037F4" w:rsidP="00A17471">
            <w:pPr>
              <w:autoSpaceDE w:val="0"/>
              <w:autoSpaceDN w:val="0"/>
              <w:adjustRightInd w:val="0"/>
              <w:spacing w:line="58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  <w:lang w:eastAsia="zh-CN"/>
              </w:rPr>
              <w:t>□</w:t>
            </w: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 xml:space="preserve">技术创新类   </w:t>
            </w:r>
            <w:r w:rsidRPr="002C2253">
              <w:rPr>
                <w:rFonts w:asciiTheme="minorEastAsia" w:eastAsiaTheme="minorEastAsia" w:hAnsiTheme="minorEastAsia" w:cs="FangSong"/>
                <w:lang w:eastAsia="zh-CN"/>
              </w:rPr>
              <w:t>□</w:t>
            </w: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 xml:space="preserve">管理改进类   </w:t>
            </w:r>
            <w:r w:rsidRPr="002C2253">
              <w:rPr>
                <w:rFonts w:asciiTheme="minorEastAsia" w:eastAsiaTheme="minorEastAsia" w:hAnsiTheme="minorEastAsia" w:cs="FangSong"/>
                <w:lang w:eastAsia="zh-CN"/>
              </w:rPr>
              <w:t>□</w:t>
            </w: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服务提升类</w:t>
            </w:r>
          </w:p>
        </w:tc>
      </w:tr>
      <w:tr w:rsidR="00E037F4" w:rsidTr="00E037F4">
        <w:trPr>
          <w:trHeight w:val="614"/>
        </w:trPr>
        <w:tc>
          <w:tcPr>
            <w:tcW w:w="1526" w:type="dxa"/>
            <w:vMerge w:val="restart"/>
            <w:vAlign w:val="center"/>
          </w:tcPr>
          <w:p w:rsidR="004F6CAD" w:rsidRPr="002C2253" w:rsidRDefault="00E037F4" w:rsidP="002C2253">
            <w:pPr>
              <w:autoSpaceDE w:val="0"/>
              <w:autoSpaceDN w:val="0"/>
              <w:adjustRightInd w:val="0"/>
              <w:spacing w:line="52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上报要件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4F6CAD" w:rsidRPr="002C2253" w:rsidRDefault="00E037F4" w:rsidP="002C2253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成果应用视频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2C2253">
            <w:pPr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______份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E037F4" w:rsidP="002C2253">
            <w:pPr>
              <w:autoSpaceDE w:val="0"/>
              <w:autoSpaceDN w:val="0"/>
              <w:adjustRightInd w:val="0"/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图片资料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4F6CAD" w:rsidRPr="002C2253" w:rsidRDefault="004F6CAD" w:rsidP="002C2253">
            <w:pPr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______份</w:t>
            </w:r>
          </w:p>
        </w:tc>
      </w:tr>
      <w:tr w:rsidR="00E037F4" w:rsidTr="007672A4">
        <w:trPr>
          <w:trHeight w:val="806"/>
        </w:trPr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</w:tcPr>
          <w:p w:rsidR="004F6CAD" w:rsidRPr="002C2253" w:rsidRDefault="004F6CAD" w:rsidP="002C2253">
            <w:pPr>
              <w:spacing w:line="52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  <w:vAlign w:val="center"/>
          </w:tcPr>
          <w:p w:rsidR="004F6CAD" w:rsidRPr="002C2253" w:rsidRDefault="00E037F4" w:rsidP="002C2253">
            <w:pPr>
              <w:autoSpaceDE w:val="0"/>
              <w:autoSpaceDN w:val="0"/>
              <w:adjustRightInd w:val="0"/>
              <w:spacing w:before="305"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lang w:eastAsia="zh-CN"/>
              </w:rPr>
              <w:t>讲解说明视频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4F6CAD" w:rsidP="002C2253">
            <w:pPr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______份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CAD" w:rsidRPr="002C2253" w:rsidRDefault="00E037F4" w:rsidP="002C2253">
            <w:pPr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其他补充资料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:rsidR="004F6CAD" w:rsidRPr="002C2253" w:rsidRDefault="004F6CAD" w:rsidP="002C2253">
            <w:pPr>
              <w:spacing w:line="520" w:lineRule="exact"/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______份</w:t>
            </w:r>
          </w:p>
        </w:tc>
      </w:tr>
      <w:tr w:rsidR="008F091D" w:rsidTr="007672A4">
        <w:trPr>
          <w:trHeight w:val="327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091D" w:rsidRPr="002C2253" w:rsidRDefault="004F6CAD" w:rsidP="004F6CAD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项目介绍(3000字以内)</w:t>
            </w:r>
          </w:p>
        </w:tc>
        <w:tc>
          <w:tcPr>
            <w:tcW w:w="6996" w:type="dxa"/>
            <w:gridSpan w:val="8"/>
            <w:tcBorders>
              <w:bottom w:val="single" w:sz="4" w:space="0" w:color="auto"/>
            </w:tcBorders>
            <w:vAlign w:val="center"/>
          </w:tcPr>
          <w:p w:rsidR="004F6CAD" w:rsidRPr="002C2253" w:rsidRDefault="004F6CAD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>项目介绍参考提纲</w:t>
            </w:r>
          </w:p>
          <w:p w:rsidR="004F6CAD" w:rsidRPr="002C2253" w:rsidRDefault="004F6CAD" w:rsidP="004F6CAD">
            <w:pPr>
              <w:autoSpaceDE w:val="0"/>
              <w:autoSpaceDN w:val="0"/>
              <w:adjustRightInd w:val="0"/>
              <w:spacing w:before="139" w:line="24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>一、背景</w:t>
            </w:r>
          </w:p>
          <w:p w:rsidR="004F6CAD" w:rsidRPr="002C2253" w:rsidRDefault="004F6CAD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>二、主要内容和方法</w:t>
            </w:r>
          </w:p>
          <w:p w:rsidR="004F6CAD" w:rsidRPr="002C2253" w:rsidRDefault="004F6CAD" w:rsidP="004F6CAD">
            <w:pPr>
              <w:autoSpaceDE w:val="0"/>
              <w:autoSpaceDN w:val="0"/>
              <w:adjustRightInd w:val="0"/>
              <w:spacing w:before="139" w:line="24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>三、主要创新点或解决的问题</w:t>
            </w:r>
          </w:p>
          <w:p w:rsidR="008F091D" w:rsidRPr="002C2253" w:rsidRDefault="004F6CAD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>四、应用推广情况和取得的经济及社会效益</w:t>
            </w:r>
          </w:p>
        </w:tc>
      </w:tr>
      <w:tr w:rsidR="007672A4" w:rsidTr="00A17471">
        <w:trPr>
          <w:trHeight w:val="1389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7672A4" w:rsidRPr="002C2253" w:rsidRDefault="007672A4" w:rsidP="004F6CAD">
            <w:pPr>
              <w:jc w:val="center"/>
              <w:rPr>
                <w:rFonts w:asciiTheme="minorEastAsia" w:eastAsiaTheme="minorEastAsia" w:hAnsiTheme="minorEastAsia" w:hint="eastAsia"/>
                <w:lang w:eastAsia="zh-CN"/>
              </w:rPr>
            </w:pPr>
            <w:r w:rsidRPr="002C2253">
              <w:rPr>
                <w:rFonts w:asciiTheme="minorEastAsia" w:eastAsiaTheme="minorEastAsia" w:hAnsiTheme="minorEastAsia" w:hint="eastAsia"/>
                <w:lang w:eastAsia="zh-CN"/>
              </w:rPr>
              <w:t>单位意见</w:t>
            </w:r>
          </w:p>
        </w:tc>
        <w:tc>
          <w:tcPr>
            <w:tcW w:w="6996" w:type="dxa"/>
            <w:gridSpan w:val="8"/>
            <w:tcBorders>
              <w:top w:val="single" w:sz="4" w:space="0" w:color="auto"/>
            </w:tcBorders>
            <w:vAlign w:val="center"/>
          </w:tcPr>
          <w:p w:rsidR="007672A4" w:rsidRPr="002C2253" w:rsidRDefault="007672A4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FangSong"/>
                <w:spacing w:val="1"/>
                <w:lang w:eastAsia="zh-CN"/>
              </w:rPr>
            </w:pPr>
          </w:p>
          <w:p w:rsidR="007672A4" w:rsidRPr="002C2253" w:rsidRDefault="007672A4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FangSong"/>
                <w:spacing w:val="1"/>
                <w:lang w:eastAsia="zh-CN"/>
              </w:rPr>
            </w:pPr>
          </w:p>
          <w:p w:rsidR="007672A4" w:rsidRPr="002C2253" w:rsidRDefault="007672A4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FangSong"/>
                <w:spacing w:val="1"/>
                <w:lang w:eastAsia="zh-CN"/>
              </w:rPr>
            </w:pPr>
          </w:p>
          <w:p w:rsidR="007672A4" w:rsidRPr="002C2253" w:rsidRDefault="007672A4" w:rsidP="004F6CAD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FangSong" w:hint="eastAsia"/>
                <w:spacing w:val="1"/>
                <w:lang w:eastAsia="zh-CN"/>
              </w:rPr>
            </w:pPr>
            <w:r w:rsidRPr="002C2253">
              <w:rPr>
                <w:rFonts w:asciiTheme="minorEastAsia" w:eastAsiaTheme="minorEastAsia" w:hAnsiTheme="minorEastAsia" w:cs="FangSong" w:hint="eastAsia"/>
                <w:spacing w:val="1"/>
                <w:lang w:eastAsia="zh-CN"/>
              </w:rPr>
              <w:t xml:space="preserve"> </w:t>
            </w: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 xml:space="preserve">                         </w:t>
            </w:r>
            <w:r w:rsid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 xml:space="preserve">    </w:t>
            </w:r>
            <w:r w:rsidRPr="002C2253">
              <w:rPr>
                <w:rFonts w:asciiTheme="minorEastAsia" w:eastAsiaTheme="minorEastAsia" w:hAnsiTheme="minorEastAsia" w:cs="FangSong" w:hint="eastAsia"/>
                <w:spacing w:val="1"/>
                <w:lang w:eastAsia="zh-CN"/>
              </w:rPr>
              <w:t xml:space="preserve">签章 </w:t>
            </w: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 xml:space="preserve">  </w:t>
            </w:r>
            <w:r w:rsidRPr="002C2253">
              <w:rPr>
                <w:rFonts w:asciiTheme="minorEastAsia" w:eastAsiaTheme="minorEastAsia" w:hAnsiTheme="minorEastAsia" w:cs="FangSong" w:hint="eastAsia"/>
                <w:spacing w:val="1"/>
                <w:lang w:eastAsia="zh-CN"/>
              </w:rPr>
              <w:t xml:space="preserve">年 </w:t>
            </w: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 xml:space="preserve"> </w:t>
            </w:r>
            <w:r w:rsidRPr="002C2253">
              <w:rPr>
                <w:rFonts w:asciiTheme="minorEastAsia" w:eastAsiaTheme="minorEastAsia" w:hAnsiTheme="minorEastAsia" w:cs="FangSong" w:hint="eastAsia"/>
                <w:spacing w:val="1"/>
                <w:lang w:eastAsia="zh-CN"/>
              </w:rPr>
              <w:t xml:space="preserve">月 </w:t>
            </w:r>
            <w:r w:rsidRPr="002C2253">
              <w:rPr>
                <w:rFonts w:asciiTheme="minorEastAsia" w:eastAsiaTheme="minorEastAsia" w:hAnsiTheme="minorEastAsia" w:cs="FangSong"/>
                <w:spacing w:val="1"/>
                <w:lang w:eastAsia="zh-CN"/>
              </w:rPr>
              <w:t xml:space="preserve"> </w:t>
            </w:r>
            <w:r w:rsidRPr="002C2253">
              <w:rPr>
                <w:rFonts w:asciiTheme="minorEastAsia" w:eastAsiaTheme="minorEastAsia" w:hAnsiTheme="minorEastAsia" w:cs="FangSong" w:hint="eastAsia"/>
                <w:spacing w:val="1"/>
                <w:lang w:eastAsia="zh-CN"/>
              </w:rPr>
              <w:t>日</w:t>
            </w:r>
          </w:p>
        </w:tc>
      </w:tr>
    </w:tbl>
    <w:p w:rsidR="008F091D" w:rsidRDefault="008F091D" w:rsidP="008F091D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BC2AA5" w:rsidRDefault="00BC2AA5" w:rsidP="008F091D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BC2AA5" w:rsidRPr="00DE61C9" w:rsidRDefault="00BC2AA5" w:rsidP="008F091D">
      <w:pPr>
        <w:rPr>
          <w:rFonts w:asciiTheme="minorEastAsia" w:eastAsiaTheme="minorEastAsia" w:hAnsiTheme="minorEastAsia" w:hint="eastAsia"/>
          <w:sz w:val="21"/>
          <w:szCs w:val="21"/>
          <w:lang w:eastAsia="zh-CN"/>
        </w:rPr>
      </w:pPr>
    </w:p>
    <w:sectPr w:rsidR="00BC2AA5" w:rsidRPr="00DE61C9" w:rsidSect="00BB4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3AE" w:rsidRDefault="009D43AE" w:rsidP="002E14C6">
      <w:r>
        <w:separator/>
      </w:r>
    </w:p>
  </w:endnote>
  <w:endnote w:type="continuationSeparator" w:id="0">
    <w:p w:rsidR="009D43AE" w:rsidRDefault="009D43AE" w:rsidP="002E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Arial Unicode MS"/>
    <w:panose1 w:val="00000000000000000000"/>
    <w:charset w:val="01"/>
    <w:family w:val="auto"/>
    <w:notTrueType/>
    <w:pitch w:val="default"/>
    <w:sig w:usb0="01010101" w:usb1="01010101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3AE" w:rsidRDefault="009D43AE" w:rsidP="002E14C6">
      <w:r>
        <w:separator/>
      </w:r>
    </w:p>
  </w:footnote>
  <w:footnote w:type="continuationSeparator" w:id="0">
    <w:p w:rsidR="009D43AE" w:rsidRDefault="009D43AE" w:rsidP="002E1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14C6"/>
    <w:rsid w:val="002C2253"/>
    <w:rsid w:val="002E14C6"/>
    <w:rsid w:val="003303EF"/>
    <w:rsid w:val="00412071"/>
    <w:rsid w:val="004F6CAD"/>
    <w:rsid w:val="005523C1"/>
    <w:rsid w:val="007672A4"/>
    <w:rsid w:val="007A2CB5"/>
    <w:rsid w:val="008F091D"/>
    <w:rsid w:val="009D43AE"/>
    <w:rsid w:val="00A17471"/>
    <w:rsid w:val="00A8594F"/>
    <w:rsid w:val="00BB42B1"/>
    <w:rsid w:val="00BC2AA5"/>
    <w:rsid w:val="00CE56BC"/>
    <w:rsid w:val="00DE61C9"/>
    <w:rsid w:val="00E037F4"/>
    <w:rsid w:val="00EC5A51"/>
    <w:rsid w:val="00FE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31B72D-4EFC-438A-BF32-AE252250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14C6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1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14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14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14C6"/>
    <w:rPr>
      <w:sz w:val="18"/>
      <w:szCs w:val="18"/>
    </w:rPr>
  </w:style>
  <w:style w:type="character" w:customStyle="1" w:styleId="Other1">
    <w:name w:val="Other|1_"/>
    <w:basedOn w:val="a0"/>
    <w:link w:val="Other10"/>
    <w:rsid w:val="002E14C6"/>
    <w:rPr>
      <w:rFonts w:ascii="宋体" w:eastAsia="宋体" w:hAnsi="宋体" w:cs="宋体"/>
      <w:sz w:val="20"/>
      <w:szCs w:val="20"/>
    </w:rPr>
  </w:style>
  <w:style w:type="paragraph" w:customStyle="1" w:styleId="Other10">
    <w:name w:val="Other|1"/>
    <w:basedOn w:val="a"/>
    <w:link w:val="Other1"/>
    <w:rsid w:val="002E14C6"/>
    <w:rPr>
      <w:rFonts w:ascii="宋体" w:eastAsia="宋体" w:hAnsi="宋体" w:cs="宋体"/>
      <w:color w:val="auto"/>
      <w:kern w:val="2"/>
      <w:sz w:val="20"/>
      <w:szCs w:val="20"/>
      <w:lang w:eastAsia="zh-CN" w:bidi="ar-SA"/>
    </w:rPr>
  </w:style>
  <w:style w:type="table" w:styleId="a5">
    <w:name w:val="Table Grid"/>
    <w:basedOn w:val="a1"/>
    <w:uiPriority w:val="59"/>
    <w:rsid w:val="008F09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201</Words>
  <Characters>1147</Characters>
  <Application>Microsoft Office Word</Application>
  <DocSecurity>0</DocSecurity>
  <Lines>9</Lines>
  <Paragraphs>2</Paragraphs>
  <ScaleCrop>false</ScaleCrop>
  <Company>Microsoft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DELI</cp:lastModifiedBy>
  <cp:revision>11</cp:revision>
  <dcterms:created xsi:type="dcterms:W3CDTF">2021-06-30T09:12:00Z</dcterms:created>
  <dcterms:modified xsi:type="dcterms:W3CDTF">2021-07-01T02:35:00Z</dcterms:modified>
</cp:coreProperties>
</file>